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A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highlight w:val="none"/>
          <w:lang w:val="en-US" w:eastAsia="zh-CN"/>
        </w:rPr>
        <w:t>周公河农贸市场果品市场路面、井盖、篦子问题及蔬菜市场果品市场棚顶漏雨、综合市场落水管维修</w:t>
      </w:r>
    </w:p>
    <w:p w14:paraId="6B62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中标公示</w:t>
      </w:r>
    </w:p>
    <w:p w14:paraId="23640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C62C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、项目基本情况</w:t>
      </w:r>
    </w:p>
    <w:p w14:paraId="2755C3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1.项目名称：周公河农贸市场果品市场路面、井盖、篦子问题及蔬菜市场果品市场棚顶漏雨、综合市场落水管维修</w:t>
      </w:r>
    </w:p>
    <w:p w14:paraId="4D594D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2.招标公告发布日期：2025年9月17日</w:t>
      </w:r>
    </w:p>
    <w:p w14:paraId="621FCE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3.开标日期：2025年9月23日</w:t>
      </w:r>
    </w:p>
    <w:p w14:paraId="49A4AA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二、中标情况</w:t>
      </w:r>
    </w:p>
    <w:p w14:paraId="2724BA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2025年9月23日上午10：30，对符合条件的单位经三轮报价进行比选，按照最低价中标原则，最终确定该项目中标单位为：山东启坤建筑劳务有限公司，中标金额：92300元。</w:t>
      </w:r>
    </w:p>
    <w:p w14:paraId="5AF851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三、其他事宜</w:t>
      </w:r>
    </w:p>
    <w:p w14:paraId="2651B3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以上结果如有异议，请自中标公示发布之日起一个工作日内以书面形式（谢绝口头、电话、传真、邮寄、电子邮件等形式）向招标人提出质疑（法定代表人签字并加盖单位公章），并提供相应的书面证明材料，逾期未提交或未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要求提交的将不予受理。</w:t>
      </w:r>
    </w:p>
    <w:p w14:paraId="0C1F10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四、项目联系方式</w:t>
      </w:r>
    </w:p>
    <w:p w14:paraId="47DF86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招标人：聊城兴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农绿色农业发展有限公司</w:t>
      </w:r>
    </w:p>
    <w:p w14:paraId="747C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联系方式：0635-8360015</w:t>
      </w:r>
    </w:p>
    <w:p w14:paraId="4FA7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6B41C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2D3D0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聊城兴农绿色农业发展有限公司</w:t>
      </w:r>
    </w:p>
    <w:p w14:paraId="764A0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2025年9月23日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3F476-D917-4CD3-8CCE-7A623BA7E1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30DF90-E6D6-4870-93EC-0312322FC78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DB7137C-34FB-421B-A312-6F8107E88D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202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81FE6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81FE6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40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26C3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26C3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6B5F"/>
    <w:rsid w:val="046724C5"/>
    <w:rsid w:val="06D849E3"/>
    <w:rsid w:val="0F5A4B2F"/>
    <w:rsid w:val="100F25ED"/>
    <w:rsid w:val="130B2EEB"/>
    <w:rsid w:val="14493C87"/>
    <w:rsid w:val="145204CA"/>
    <w:rsid w:val="15204125"/>
    <w:rsid w:val="157024C1"/>
    <w:rsid w:val="16CB0FD9"/>
    <w:rsid w:val="19FD4A34"/>
    <w:rsid w:val="1B0B7F38"/>
    <w:rsid w:val="1ECE2E43"/>
    <w:rsid w:val="25286959"/>
    <w:rsid w:val="27F54071"/>
    <w:rsid w:val="31815AF3"/>
    <w:rsid w:val="35386E11"/>
    <w:rsid w:val="3A9E14C4"/>
    <w:rsid w:val="3B3D2ED2"/>
    <w:rsid w:val="3B714E2B"/>
    <w:rsid w:val="3EEC4EF4"/>
    <w:rsid w:val="406D5BC1"/>
    <w:rsid w:val="41650F8E"/>
    <w:rsid w:val="416A2100"/>
    <w:rsid w:val="43884ABF"/>
    <w:rsid w:val="451A3E3D"/>
    <w:rsid w:val="45C078E0"/>
    <w:rsid w:val="491B090B"/>
    <w:rsid w:val="4A875AD1"/>
    <w:rsid w:val="4D1B3634"/>
    <w:rsid w:val="536A603E"/>
    <w:rsid w:val="593926A6"/>
    <w:rsid w:val="5C953115"/>
    <w:rsid w:val="5ED370DF"/>
    <w:rsid w:val="612C33B3"/>
    <w:rsid w:val="64274D79"/>
    <w:rsid w:val="67D5211A"/>
    <w:rsid w:val="6F153F96"/>
    <w:rsid w:val="734C070B"/>
    <w:rsid w:val="78CF04BF"/>
    <w:rsid w:val="7D8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421</Characters>
  <Lines>0</Lines>
  <Paragraphs>0</Paragraphs>
  <TotalTime>2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2025-03-07T06:20:00Z</dcterms:created>
  <dc:creator>DELL</dc:creator>
  <cp:lastModifiedBy>Sophia</cp:lastModifiedBy>
  <dcterms:modified xsi:type="dcterms:W3CDTF">2025-09-23T06:47:52Z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eyJoZGlkIjoiMjc3OTQ2OGNkMmM4ZjU0OGE2ZDIwNGViYTBiMTAyMDMiLCJ1c2VySWQiOiIyNTcxMzIxMTUifQ==</vt:lpwstr>
  </property>
  <property fmtid="{D5CDD505-2E9C-101B-9397-08002B2CF9AE}" pid="4" name="ICV">
    <vt:lpwstr>722EFDC6A4BF4FCB991405B537D462F4_13</vt:lpwstr>
  </property>
</Properties>
</file>